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3770" w14:textId="59571604" w:rsidR="0032075D" w:rsidRDefault="0032075D" w:rsidP="0032075D">
      <w:pPr>
        <w:tabs>
          <w:tab w:val="left" w:pos="-567"/>
        </w:tabs>
      </w:pPr>
    </w:p>
    <w:tbl>
      <w:tblPr>
        <w:tblStyle w:val="Tabellenraster"/>
        <w:tblW w:w="11231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  <w:gridCol w:w="850"/>
        <w:gridCol w:w="917"/>
      </w:tblGrid>
      <w:tr w:rsidR="000B7F61" w:rsidRPr="00025E0C" w14:paraId="7F390B59" w14:textId="77777777" w:rsidTr="00F23938">
        <w:trPr>
          <w:trHeight w:val="1128"/>
        </w:trPr>
        <w:tc>
          <w:tcPr>
            <w:tcW w:w="8472" w:type="dxa"/>
          </w:tcPr>
          <w:p w14:paraId="213EA5FF" w14:textId="4EDC0D03" w:rsidR="0032075D" w:rsidRDefault="001329E7" w:rsidP="0032075D">
            <w:pPr>
              <w:tabs>
                <w:tab w:val="left" w:pos="-56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5D23A" wp14:editId="4E7EEC0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43815</wp:posOffset>
                      </wp:positionV>
                      <wp:extent cx="3429000" cy="685800"/>
                      <wp:effectExtent l="0" t="0" r="0" b="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C938D" w14:textId="527A19EF" w:rsidR="0027025B" w:rsidRPr="0032075D" w:rsidRDefault="0027025B" w:rsidP="00DC7E0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THEMA: Im Reich der Sagen</w:t>
                                  </w:r>
                                </w:p>
                                <w:p w14:paraId="763170C7" w14:textId="77777777" w:rsidR="0027025B" w:rsidRDefault="0027025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C5FF7C" w14:textId="634B7699" w:rsidR="0027025B" w:rsidRPr="00DC7E0B" w:rsidRDefault="0027025B" w:rsidP="007B7E2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6pt;margin-top:3.45pt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7dEc4CAAAO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" filled="f" stroked="f">
                      <v:textbox>
                        <w:txbxContent>
                          <w:p w14:paraId="593C938D" w14:textId="527A19EF" w:rsidR="0027025B" w:rsidRPr="0032075D" w:rsidRDefault="0027025B" w:rsidP="00DC7E0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THEMA: Im Reich der Sagen</w:t>
                            </w:r>
                          </w:p>
                          <w:p w14:paraId="763170C7" w14:textId="77777777" w:rsidR="0027025B" w:rsidRDefault="002702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C5FF7C" w14:textId="634B7699" w:rsidR="0027025B" w:rsidRPr="00DC7E0B" w:rsidRDefault="0027025B" w:rsidP="007B7E2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075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B39D1" wp14:editId="6AEC1E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43815</wp:posOffset>
                  </wp:positionV>
                  <wp:extent cx="1371600" cy="657454"/>
                  <wp:effectExtent l="0" t="0" r="0" b="3175"/>
                  <wp:wrapNone/>
                  <wp:docPr id="1" name="Bild 1" descr="HDD:Users:bernie:Dropbox:cool:cool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D:Users:bernie:Dropbox:cool:cool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75D">
              <w:t xml:space="preserve"> </w:t>
            </w:r>
          </w:p>
        </w:tc>
        <w:tc>
          <w:tcPr>
            <w:tcW w:w="2759" w:type="dxa"/>
            <w:gridSpan w:val="3"/>
          </w:tcPr>
          <w:p w14:paraId="7B72E719" w14:textId="2468B09E" w:rsidR="0032075D" w:rsidRPr="00996180" w:rsidRDefault="0032075D" w:rsidP="0032075D">
            <w:pPr>
              <w:tabs>
                <w:tab w:val="left" w:pos="-567"/>
              </w:tabs>
              <w:rPr>
                <w:lang w:val="en-US"/>
              </w:rPr>
            </w:pPr>
          </w:p>
          <w:p w14:paraId="0218A485" w14:textId="6F7E0996" w:rsidR="0032075D" w:rsidRPr="00996180" w:rsidRDefault="0083549E" w:rsidP="0032075D">
            <w:pPr>
              <w:tabs>
                <w:tab w:val="left" w:pos="-567"/>
              </w:tabs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lang w:val="en-US"/>
              </w:rPr>
              <w:t>Fach</w:t>
            </w:r>
            <w:proofErr w:type="spellEnd"/>
            <w:r w:rsidR="0032075D" w:rsidRPr="00996180">
              <w:rPr>
                <w:b/>
                <w:lang w:val="en-US"/>
              </w:rPr>
              <w:t>:</w:t>
            </w:r>
            <w:r w:rsidR="005F6C94">
              <w:rPr>
                <w:b/>
                <w:sz w:val="32"/>
                <w:szCs w:val="32"/>
                <w:lang w:val="en-US"/>
              </w:rPr>
              <w:t xml:space="preserve">      </w:t>
            </w:r>
            <w:r w:rsidR="00DC7E0B">
              <w:rPr>
                <w:b/>
                <w:sz w:val="32"/>
                <w:szCs w:val="32"/>
                <w:lang w:val="en-US"/>
              </w:rPr>
              <w:t>D</w:t>
            </w:r>
            <w:r>
              <w:rPr>
                <w:b/>
                <w:sz w:val="32"/>
                <w:szCs w:val="32"/>
                <w:lang w:val="en-US"/>
              </w:rPr>
              <w:t>eutsch</w:t>
            </w:r>
          </w:p>
          <w:p w14:paraId="066C2E4E" w14:textId="1DDD3711" w:rsidR="0032075D" w:rsidRPr="00996180" w:rsidRDefault="0083549E" w:rsidP="000B7F61">
            <w:pPr>
              <w:tabs>
                <w:tab w:val="left" w:pos="-567"/>
              </w:tabs>
              <w:ind w:left="-298" w:firstLine="298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</w:t>
            </w:r>
            <w:r w:rsidR="000B7F61" w:rsidRPr="00996180">
              <w:rPr>
                <w:b/>
                <w:lang w:val="en-US"/>
              </w:rPr>
              <w:t>:</w:t>
            </w:r>
            <w:r w:rsidR="0032075D" w:rsidRPr="00996180">
              <w:rPr>
                <w:b/>
                <w:lang w:val="en-US"/>
              </w:rPr>
              <w:t xml:space="preserve"> </w:t>
            </w:r>
            <w:r w:rsidR="000B7F61" w:rsidRPr="00996180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     </w:t>
            </w:r>
            <w:r w:rsidR="00240ABC">
              <w:rPr>
                <w:b/>
                <w:lang w:val="en-US"/>
              </w:rPr>
              <w:t>2</w:t>
            </w:r>
          </w:p>
        </w:tc>
      </w:tr>
      <w:tr w:rsidR="0032075D" w14:paraId="2909A084" w14:textId="77777777" w:rsidTr="00F23938">
        <w:trPr>
          <w:trHeight w:val="567"/>
        </w:trPr>
        <w:tc>
          <w:tcPr>
            <w:tcW w:w="8472" w:type="dxa"/>
            <w:vAlign w:val="center"/>
          </w:tcPr>
          <w:p w14:paraId="4A756230" w14:textId="4B81374A" w:rsidR="0032075D" w:rsidRPr="00DC0109" w:rsidRDefault="0032075D" w:rsidP="00B22613">
            <w:pPr>
              <w:tabs>
                <w:tab w:val="left" w:pos="-567"/>
              </w:tabs>
              <w:rPr>
                <w:b/>
                <w:sz w:val="28"/>
                <w:szCs w:val="28"/>
              </w:rPr>
            </w:pPr>
            <w:r w:rsidRPr="00DC0109">
              <w:rPr>
                <w:b/>
                <w:sz w:val="28"/>
                <w:szCs w:val="28"/>
              </w:rPr>
              <w:t>D</w:t>
            </w:r>
            <w:r w:rsidR="00B22613">
              <w:rPr>
                <w:b/>
                <w:sz w:val="28"/>
                <w:szCs w:val="28"/>
              </w:rPr>
              <w:t>ATUM</w:t>
            </w:r>
            <w:r w:rsidRPr="00DC0109">
              <w:rPr>
                <w:b/>
                <w:sz w:val="28"/>
                <w:szCs w:val="28"/>
              </w:rPr>
              <w:t xml:space="preserve">:  </w:t>
            </w:r>
            <w:r w:rsidR="00D23A84">
              <w:rPr>
                <w:b/>
                <w:sz w:val="28"/>
                <w:szCs w:val="28"/>
              </w:rPr>
              <w:t xml:space="preserve"> </w:t>
            </w:r>
            <w:r w:rsidR="008927D7">
              <w:rPr>
                <w:b/>
                <w:sz w:val="28"/>
                <w:szCs w:val="28"/>
              </w:rPr>
              <w:t xml:space="preserve"> </w:t>
            </w:r>
            <w:r w:rsidR="0077139B">
              <w:rPr>
                <w:b/>
                <w:sz w:val="28"/>
                <w:szCs w:val="28"/>
              </w:rPr>
              <w:t>13.01 – 25.01.2020</w:t>
            </w:r>
          </w:p>
        </w:tc>
        <w:tc>
          <w:tcPr>
            <w:tcW w:w="2759" w:type="dxa"/>
            <w:gridSpan w:val="3"/>
            <w:vAlign w:val="center"/>
          </w:tcPr>
          <w:p w14:paraId="1444A8BA" w14:textId="12401FB6" w:rsidR="0032075D" w:rsidRPr="00DC0109" w:rsidRDefault="00DC7E0B" w:rsidP="00DC0109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Selbsteinschätzung</w:t>
            </w:r>
          </w:p>
        </w:tc>
      </w:tr>
      <w:tr w:rsidR="00F23938" w14:paraId="3BF1B044" w14:textId="77777777" w:rsidTr="007A3D9F">
        <w:trPr>
          <w:trHeight w:val="539"/>
        </w:trPr>
        <w:tc>
          <w:tcPr>
            <w:tcW w:w="8472" w:type="dxa"/>
            <w:vAlign w:val="center"/>
          </w:tcPr>
          <w:p w14:paraId="715FC396" w14:textId="03532E67" w:rsidR="00F23938" w:rsidRPr="00DC0109" w:rsidRDefault="00B22613" w:rsidP="00DC0109">
            <w:pPr>
              <w:tabs>
                <w:tab w:val="left" w:pos="-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LERNZIELE</w:t>
            </w:r>
            <w:r w:rsidR="00F23938" w:rsidRPr="00DC010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center"/>
          </w:tcPr>
          <w:p w14:paraId="01DF5751" w14:textId="49E4E7F5" w:rsidR="00F23938" w:rsidRPr="00F23938" w:rsidRDefault="00F23938" w:rsidP="00DC0109">
            <w:pPr>
              <w:tabs>
                <w:tab w:val="left" w:pos="-567"/>
              </w:tabs>
              <w:ind w:hanging="108"/>
              <w:jc w:val="center"/>
              <w:rPr>
                <w:rFonts w:ascii="Wingdings" w:hAnsi="Wingdings"/>
                <w:sz w:val="32"/>
                <w:szCs w:val="32"/>
              </w:rPr>
            </w:pPr>
            <w:r w:rsidRPr="00F23938">
              <w:rPr>
                <w:rFonts w:ascii="Wingdings" w:hAnsi="Wingdings"/>
                <w:sz w:val="32"/>
                <w:szCs w:val="32"/>
              </w:rPr>
              <w:t></w:t>
            </w:r>
          </w:p>
        </w:tc>
        <w:tc>
          <w:tcPr>
            <w:tcW w:w="850" w:type="dxa"/>
            <w:vAlign w:val="center"/>
          </w:tcPr>
          <w:p w14:paraId="702581C9" w14:textId="6DA36F24" w:rsidR="00F23938" w:rsidRPr="00F23938" w:rsidRDefault="00F23938" w:rsidP="00DC0109">
            <w:pPr>
              <w:tabs>
                <w:tab w:val="left" w:pos="-567"/>
              </w:tabs>
              <w:jc w:val="center"/>
              <w:rPr>
                <w:rFonts w:ascii="Wingdings" w:hAnsi="Wingdings"/>
                <w:sz w:val="32"/>
                <w:szCs w:val="32"/>
              </w:rPr>
            </w:pPr>
            <w:r w:rsidRPr="00F23938">
              <w:rPr>
                <w:rFonts w:ascii="Wingdings" w:hAnsi="Wingdings"/>
                <w:sz w:val="32"/>
                <w:szCs w:val="32"/>
              </w:rPr>
              <w:t></w:t>
            </w:r>
          </w:p>
        </w:tc>
        <w:tc>
          <w:tcPr>
            <w:tcW w:w="917" w:type="dxa"/>
            <w:vAlign w:val="center"/>
          </w:tcPr>
          <w:p w14:paraId="58FB4E24" w14:textId="617732FC" w:rsidR="00F23938" w:rsidRPr="00F23938" w:rsidRDefault="00F23938" w:rsidP="00F23938">
            <w:pPr>
              <w:tabs>
                <w:tab w:val="left" w:pos="-567"/>
              </w:tabs>
              <w:jc w:val="center"/>
              <w:rPr>
                <w:rFonts w:ascii="Wingdings" w:hAnsi="Wingdings"/>
                <w:sz w:val="32"/>
                <w:szCs w:val="32"/>
              </w:rPr>
            </w:pPr>
            <w:r w:rsidRPr="00F23938">
              <w:rPr>
                <w:rFonts w:ascii="Wingdings" w:hAnsi="Wingdings"/>
                <w:sz w:val="32"/>
                <w:szCs w:val="32"/>
              </w:rPr>
              <w:t></w:t>
            </w:r>
          </w:p>
        </w:tc>
      </w:tr>
      <w:tr w:rsidR="00F23938" w14:paraId="6E167B92" w14:textId="77777777" w:rsidTr="007A3D9F">
        <w:trPr>
          <w:trHeight w:val="567"/>
        </w:trPr>
        <w:tc>
          <w:tcPr>
            <w:tcW w:w="8472" w:type="dxa"/>
            <w:vAlign w:val="center"/>
          </w:tcPr>
          <w:p w14:paraId="4203FDD7" w14:textId="67DE4715" w:rsidR="00CD2B3E" w:rsidRPr="00CD2B3E" w:rsidRDefault="00DC7E0B" w:rsidP="00DC7E0B">
            <w:pPr>
              <w:pStyle w:val="Listenabsatz"/>
              <w:numPr>
                <w:ilvl w:val="0"/>
                <w:numId w:val="2"/>
              </w:numPr>
              <w:tabs>
                <w:tab w:val="left" w:pos="-56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Ich kenne die wesentlichen Merkmale einer Fabel.</w:t>
            </w:r>
          </w:p>
        </w:tc>
        <w:tc>
          <w:tcPr>
            <w:tcW w:w="992" w:type="dxa"/>
            <w:vAlign w:val="center"/>
          </w:tcPr>
          <w:p w14:paraId="2E2DF27B" w14:textId="77777777" w:rsidR="00F23938" w:rsidRDefault="00F23938" w:rsidP="00DC0109">
            <w:pPr>
              <w:tabs>
                <w:tab w:val="left" w:pos="-567"/>
              </w:tabs>
              <w:ind w:hanging="108"/>
              <w:jc w:val="center"/>
            </w:pPr>
          </w:p>
        </w:tc>
        <w:tc>
          <w:tcPr>
            <w:tcW w:w="850" w:type="dxa"/>
            <w:vAlign w:val="center"/>
          </w:tcPr>
          <w:p w14:paraId="33BC1633" w14:textId="77777777" w:rsidR="00F23938" w:rsidRDefault="00F23938" w:rsidP="00DC0109">
            <w:pPr>
              <w:tabs>
                <w:tab w:val="left" w:pos="-567"/>
              </w:tabs>
              <w:jc w:val="center"/>
            </w:pPr>
          </w:p>
        </w:tc>
        <w:tc>
          <w:tcPr>
            <w:tcW w:w="917" w:type="dxa"/>
            <w:vAlign w:val="center"/>
          </w:tcPr>
          <w:p w14:paraId="61E6CB6A" w14:textId="77777777" w:rsidR="00F23938" w:rsidRDefault="00F23938" w:rsidP="0032075D">
            <w:pPr>
              <w:tabs>
                <w:tab w:val="left" w:pos="-567"/>
              </w:tabs>
            </w:pPr>
          </w:p>
        </w:tc>
      </w:tr>
      <w:tr w:rsidR="00F23938" w:rsidRPr="00025E0C" w14:paraId="1AEF15D0" w14:textId="77777777" w:rsidTr="007A3D9F">
        <w:trPr>
          <w:trHeight w:val="567"/>
        </w:trPr>
        <w:tc>
          <w:tcPr>
            <w:tcW w:w="8472" w:type="dxa"/>
            <w:vAlign w:val="center"/>
          </w:tcPr>
          <w:p w14:paraId="6F8F769D" w14:textId="7D9153D6" w:rsidR="00F23938" w:rsidRPr="00996180" w:rsidRDefault="00DC7E0B" w:rsidP="00CD2B3E">
            <w:pPr>
              <w:pStyle w:val="Listenabsatz"/>
              <w:numPr>
                <w:ilvl w:val="0"/>
                <w:numId w:val="2"/>
              </w:numPr>
              <w:tabs>
                <w:tab w:val="left" w:pos="-567"/>
              </w:tabs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Ich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k</w:t>
            </w:r>
            <w:r w:rsidR="00C606D6">
              <w:rPr>
                <w:b/>
                <w:i/>
                <w:sz w:val="26"/>
                <w:szCs w:val="26"/>
                <w:lang w:val="en-US"/>
              </w:rPr>
              <w:t>ann</w:t>
            </w:r>
            <w:proofErr w:type="spellEnd"/>
            <w:r w:rsidR="00C606D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06D6">
              <w:rPr>
                <w:b/>
                <w:i/>
                <w:sz w:val="26"/>
                <w:szCs w:val="26"/>
                <w:lang w:val="en-US"/>
              </w:rPr>
              <w:t>eine</w:t>
            </w:r>
            <w:proofErr w:type="spellEnd"/>
            <w:r w:rsidR="00C606D6">
              <w:rPr>
                <w:b/>
                <w:i/>
                <w:sz w:val="26"/>
                <w:szCs w:val="26"/>
                <w:lang w:val="en-US"/>
              </w:rPr>
              <w:t xml:space="preserve"> Sage </w:t>
            </w:r>
            <w:proofErr w:type="spellStart"/>
            <w:r w:rsidR="00C606D6">
              <w:rPr>
                <w:b/>
                <w:i/>
                <w:sz w:val="26"/>
                <w:szCs w:val="26"/>
                <w:lang w:val="en-US"/>
              </w:rPr>
              <w:t>spannend</w:t>
            </w:r>
            <w:proofErr w:type="spellEnd"/>
            <w:r w:rsidR="00C606D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06D6">
              <w:rPr>
                <w:b/>
                <w:i/>
                <w:sz w:val="26"/>
                <w:szCs w:val="26"/>
                <w:lang w:val="en-US"/>
              </w:rPr>
              <w:t>vorlesen</w:t>
            </w:r>
            <w:proofErr w:type="spellEnd"/>
            <w:r w:rsidR="00C606D6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6DC6587F" w14:textId="77777777" w:rsidR="00F23938" w:rsidRPr="00996180" w:rsidRDefault="00F23938" w:rsidP="00DC0109">
            <w:pPr>
              <w:tabs>
                <w:tab w:val="left" w:pos="-567"/>
              </w:tabs>
              <w:ind w:hanging="108"/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D3DFCE4" w14:textId="77777777" w:rsidR="00F23938" w:rsidRPr="00996180" w:rsidRDefault="00F23938" w:rsidP="00DC0109">
            <w:pPr>
              <w:tabs>
                <w:tab w:val="left" w:pos="-567"/>
              </w:tabs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0507E529" w14:textId="77777777" w:rsidR="00F23938" w:rsidRPr="00996180" w:rsidRDefault="00F23938" w:rsidP="0032075D">
            <w:pPr>
              <w:tabs>
                <w:tab w:val="left" w:pos="-567"/>
              </w:tabs>
              <w:rPr>
                <w:lang w:val="en-US"/>
              </w:rPr>
            </w:pPr>
          </w:p>
        </w:tc>
      </w:tr>
      <w:tr w:rsidR="00F23938" w:rsidRPr="00025E0C" w14:paraId="669A9C08" w14:textId="77777777" w:rsidTr="007A3D9F">
        <w:trPr>
          <w:trHeight w:val="567"/>
        </w:trPr>
        <w:tc>
          <w:tcPr>
            <w:tcW w:w="8472" w:type="dxa"/>
            <w:vAlign w:val="center"/>
          </w:tcPr>
          <w:p w14:paraId="61247DB7" w14:textId="57DC4B3E" w:rsidR="00F23938" w:rsidRPr="00996180" w:rsidRDefault="00DC7E0B" w:rsidP="00CD2B3E">
            <w:pPr>
              <w:pStyle w:val="Listenabsatz"/>
              <w:numPr>
                <w:ilvl w:val="0"/>
                <w:numId w:val="2"/>
              </w:numPr>
              <w:tabs>
                <w:tab w:val="left" w:pos="-567"/>
              </w:tabs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Ich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kann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Fragen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zu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einer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Sage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beantworten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, die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ich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gehört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habe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4FF7B550" w14:textId="77777777" w:rsidR="00F23938" w:rsidRPr="00996180" w:rsidRDefault="00F23938" w:rsidP="00DC0109">
            <w:pPr>
              <w:tabs>
                <w:tab w:val="left" w:pos="-567"/>
              </w:tabs>
              <w:ind w:hanging="108"/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F3A41D" w14:textId="77777777" w:rsidR="00F23938" w:rsidRPr="00996180" w:rsidRDefault="00F23938" w:rsidP="00DC0109">
            <w:pPr>
              <w:tabs>
                <w:tab w:val="left" w:pos="-567"/>
              </w:tabs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476AC87F" w14:textId="77777777" w:rsidR="00F23938" w:rsidRPr="00996180" w:rsidRDefault="00F23938" w:rsidP="0032075D">
            <w:pPr>
              <w:tabs>
                <w:tab w:val="left" w:pos="-567"/>
              </w:tabs>
              <w:rPr>
                <w:lang w:val="en-US"/>
              </w:rPr>
            </w:pPr>
          </w:p>
        </w:tc>
      </w:tr>
      <w:tr w:rsidR="00C606D6" w:rsidRPr="00025E0C" w14:paraId="33BA202C" w14:textId="77777777" w:rsidTr="007A3D9F">
        <w:trPr>
          <w:trHeight w:val="567"/>
        </w:trPr>
        <w:tc>
          <w:tcPr>
            <w:tcW w:w="8472" w:type="dxa"/>
            <w:vAlign w:val="center"/>
          </w:tcPr>
          <w:p w14:paraId="3D2E8176" w14:textId="03134FF0" w:rsidR="00C606D6" w:rsidRDefault="00C606D6" w:rsidP="002A0864">
            <w:pPr>
              <w:pStyle w:val="Listenabsatz"/>
              <w:numPr>
                <w:ilvl w:val="0"/>
                <w:numId w:val="2"/>
              </w:numPr>
              <w:tabs>
                <w:tab w:val="left" w:pos="-567"/>
              </w:tabs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Ich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kann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eine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Sage </w:t>
            </w:r>
            <w:proofErr w:type="spellStart"/>
            <w:r w:rsidR="002A0864">
              <w:rPr>
                <w:b/>
                <w:i/>
                <w:sz w:val="26"/>
                <w:szCs w:val="26"/>
                <w:lang w:val="en-US"/>
              </w:rPr>
              <w:t>kreativ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nacherzählen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3C29718C" w14:textId="77777777" w:rsidR="00C606D6" w:rsidRPr="00996180" w:rsidRDefault="00C606D6" w:rsidP="00DC0109">
            <w:pPr>
              <w:tabs>
                <w:tab w:val="left" w:pos="-567"/>
              </w:tabs>
              <w:ind w:hanging="108"/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F5CDFF" w14:textId="77777777" w:rsidR="00C606D6" w:rsidRPr="00996180" w:rsidRDefault="00C606D6" w:rsidP="00DC0109">
            <w:pPr>
              <w:tabs>
                <w:tab w:val="left" w:pos="-567"/>
              </w:tabs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1CEC63B7" w14:textId="77777777" w:rsidR="00C606D6" w:rsidRPr="00996180" w:rsidRDefault="00C606D6" w:rsidP="0032075D">
            <w:pPr>
              <w:tabs>
                <w:tab w:val="left" w:pos="-567"/>
              </w:tabs>
              <w:rPr>
                <w:lang w:val="en-US"/>
              </w:rPr>
            </w:pPr>
          </w:p>
        </w:tc>
      </w:tr>
    </w:tbl>
    <w:p w14:paraId="6CF4D11B" w14:textId="32A9147E" w:rsidR="009903BA" w:rsidRPr="00996180" w:rsidRDefault="009903BA" w:rsidP="009903BA">
      <w:pPr>
        <w:tabs>
          <w:tab w:val="left" w:pos="-567"/>
        </w:tabs>
        <w:ind w:left="360"/>
        <w:rPr>
          <w:lang w:val="en-US"/>
        </w:rPr>
      </w:pPr>
    </w:p>
    <w:p w14:paraId="486A53F6" w14:textId="77777777" w:rsidR="00657410" w:rsidRPr="00996180" w:rsidRDefault="00657410" w:rsidP="000B7F61">
      <w:pPr>
        <w:tabs>
          <w:tab w:val="left" w:pos="-567"/>
        </w:tabs>
        <w:ind w:left="-108" w:right="113"/>
        <w:jc w:val="center"/>
        <w:rPr>
          <w:b/>
          <w:sz w:val="36"/>
          <w:szCs w:val="36"/>
          <w:lang w:val="en-US"/>
        </w:rPr>
        <w:sectPr w:rsidR="00657410" w:rsidRPr="00996180" w:rsidSect="0008527C">
          <w:pgSz w:w="11906" w:h="16838"/>
          <w:pgMar w:top="284" w:right="424" w:bottom="993" w:left="426" w:header="709" w:footer="709" w:gutter="0"/>
          <w:cols w:space="708"/>
          <w:docGrid w:linePitch="360"/>
        </w:sectPr>
      </w:pPr>
    </w:p>
    <w:tbl>
      <w:tblPr>
        <w:tblStyle w:val="Tabellenraster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9"/>
        <w:gridCol w:w="1205"/>
        <w:gridCol w:w="15"/>
        <w:gridCol w:w="7072"/>
        <w:gridCol w:w="1418"/>
      </w:tblGrid>
      <w:tr w:rsidR="00657410" w14:paraId="2CF30F77" w14:textId="42031CEA" w:rsidTr="00823226">
        <w:trPr>
          <w:trHeight w:val="959"/>
        </w:trPr>
        <w:tc>
          <w:tcPr>
            <w:tcW w:w="1489" w:type="dxa"/>
            <w:textDirection w:val="btLr"/>
            <w:vAlign w:val="center"/>
          </w:tcPr>
          <w:p w14:paraId="154B0945" w14:textId="746524F9" w:rsidR="00657410" w:rsidRDefault="00657410" w:rsidP="000B7F61">
            <w:pPr>
              <w:tabs>
                <w:tab w:val="left" w:pos="-567"/>
              </w:tabs>
              <w:ind w:left="-108" w:right="113"/>
              <w:jc w:val="center"/>
            </w:pPr>
            <w:r w:rsidRPr="000B7F61">
              <w:rPr>
                <w:b/>
                <w:sz w:val="36"/>
                <w:szCs w:val="36"/>
              </w:rPr>
              <w:lastRenderedPageBreak/>
              <w:t>M</w:t>
            </w:r>
            <w:r w:rsidR="00DC7E0B">
              <w:t>uss</w:t>
            </w:r>
            <w:r>
              <w:t xml:space="preserve"> </w:t>
            </w:r>
          </w:p>
          <w:p w14:paraId="685791EA" w14:textId="28488E38" w:rsidR="00657410" w:rsidRDefault="00DC7E0B" w:rsidP="000B7F61">
            <w:pPr>
              <w:tabs>
                <w:tab w:val="left" w:pos="-567"/>
              </w:tabs>
              <w:ind w:left="-108" w:right="113"/>
              <w:jc w:val="center"/>
            </w:pPr>
            <w:r>
              <w:rPr>
                <w:b/>
                <w:sz w:val="36"/>
                <w:szCs w:val="36"/>
              </w:rPr>
              <w:t>W</w:t>
            </w:r>
            <w:r>
              <w:t>ahl</w:t>
            </w:r>
          </w:p>
          <w:p w14:paraId="7F13090C" w14:textId="0CB94555" w:rsidR="00657410" w:rsidRDefault="00DC7E0B" w:rsidP="000B7F61">
            <w:pPr>
              <w:tabs>
                <w:tab w:val="left" w:pos="-567"/>
              </w:tabs>
              <w:ind w:left="-108" w:right="113"/>
              <w:jc w:val="center"/>
            </w:pPr>
            <w:r>
              <w:rPr>
                <w:b/>
                <w:sz w:val="36"/>
                <w:szCs w:val="36"/>
              </w:rPr>
              <w:t>P</w:t>
            </w:r>
            <w:r w:rsidRPr="00DC7E0B">
              <w:t>lus</w:t>
            </w:r>
          </w:p>
        </w:tc>
        <w:tc>
          <w:tcPr>
            <w:tcW w:w="1220" w:type="dxa"/>
            <w:gridSpan w:val="2"/>
            <w:textDirection w:val="btLr"/>
            <w:vAlign w:val="center"/>
          </w:tcPr>
          <w:p w14:paraId="317036ED" w14:textId="23972E73" w:rsidR="00657410" w:rsidRPr="000B7F61" w:rsidRDefault="00B22613" w:rsidP="00B22613">
            <w:pPr>
              <w:ind w:left="113" w:right="113"/>
              <w:jc w:val="center"/>
            </w:pPr>
            <w:r>
              <w:t xml:space="preserve"> Sozial-form</w:t>
            </w:r>
          </w:p>
        </w:tc>
        <w:tc>
          <w:tcPr>
            <w:tcW w:w="7072" w:type="dxa"/>
            <w:vAlign w:val="center"/>
          </w:tcPr>
          <w:p w14:paraId="3031A67B" w14:textId="78E4E2CC" w:rsidR="00657410" w:rsidRPr="000B7F61" w:rsidRDefault="00657410" w:rsidP="00DC7E0B">
            <w:pPr>
              <w:tabs>
                <w:tab w:val="left" w:pos="-567"/>
              </w:tabs>
              <w:jc w:val="center"/>
              <w:rPr>
                <w:b/>
                <w:sz w:val="40"/>
                <w:szCs w:val="40"/>
              </w:rPr>
            </w:pPr>
            <w:r w:rsidRPr="000B7F61">
              <w:rPr>
                <w:b/>
                <w:sz w:val="40"/>
                <w:szCs w:val="40"/>
              </w:rPr>
              <w:t>A</w:t>
            </w:r>
            <w:r w:rsidR="00B22613">
              <w:rPr>
                <w:b/>
                <w:sz w:val="40"/>
                <w:szCs w:val="40"/>
              </w:rPr>
              <w:t>UFGABEN</w:t>
            </w:r>
          </w:p>
        </w:tc>
        <w:tc>
          <w:tcPr>
            <w:tcW w:w="1418" w:type="dxa"/>
            <w:vAlign w:val="center"/>
          </w:tcPr>
          <w:p w14:paraId="57A7BC63" w14:textId="0E725A3B" w:rsidR="00657410" w:rsidRPr="00F23938" w:rsidRDefault="00DC7E0B" w:rsidP="00657410">
            <w:pPr>
              <w:tabs>
                <w:tab w:val="left" w:pos="-567"/>
              </w:tabs>
              <w:ind w:lef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Rück-meldung</w:t>
            </w:r>
          </w:p>
        </w:tc>
      </w:tr>
      <w:tr w:rsidR="005F6C94" w14:paraId="6155F196" w14:textId="77777777" w:rsidTr="005F6C94">
        <w:trPr>
          <w:trHeight w:val="830"/>
        </w:trPr>
        <w:tc>
          <w:tcPr>
            <w:tcW w:w="1489" w:type="dxa"/>
            <w:vAlign w:val="center"/>
          </w:tcPr>
          <w:p w14:paraId="2A55C67B" w14:textId="77777777" w:rsidR="005F6C94" w:rsidRPr="00C03B7E" w:rsidRDefault="005F6C94" w:rsidP="005F6C9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M1</w:t>
            </w:r>
          </w:p>
        </w:tc>
        <w:tc>
          <w:tcPr>
            <w:tcW w:w="1220" w:type="dxa"/>
            <w:gridSpan w:val="2"/>
            <w:vAlign w:val="center"/>
          </w:tcPr>
          <w:p w14:paraId="37AC2CA2" w14:textId="77777777" w:rsidR="005F6C94" w:rsidRDefault="005F6C94" w:rsidP="005F6C94">
            <w:pPr>
              <w:tabs>
                <w:tab w:val="left" w:pos="-567"/>
              </w:tabs>
              <w:jc w:val="center"/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</w:p>
        </w:tc>
        <w:tc>
          <w:tcPr>
            <w:tcW w:w="7072" w:type="dxa"/>
          </w:tcPr>
          <w:p w14:paraId="73F99804" w14:textId="77777777" w:rsidR="005F6C94" w:rsidRPr="00D9711E" w:rsidRDefault="00DC7E0B" w:rsidP="0067792F">
            <w:pPr>
              <w:tabs>
                <w:tab w:val="left" w:pos="-567"/>
              </w:tabs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</w:pPr>
            <w:proofErr w:type="spellStart"/>
            <w:r w:rsidRPr="00D9711E"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  <w:t>Hören</w:t>
            </w:r>
            <w:proofErr w:type="spellEnd"/>
            <w:r w:rsidRPr="00D9711E"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  <w:t>:</w:t>
            </w:r>
          </w:p>
          <w:p w14:paraId="224499BA" w14:textId="77777777" w:rsidR="00240ABC" w:rsidRDefault="00DC7E0B" w:rsidP="0067792F">
            <w:pPr>
              <w:tabs>
                <w:tab w:val="left" w:pos="-567"/>
              </w:tabs>
              <w:rPr>
                <w:rFonts w:asciiTheme="majorHAnsi" w:hAnsiTheme="majorHAnsi" w:cs="Times New Roman"/>
                <w:sz w:val="22"/>
                <w:szCs w:val="22"/>
                <w:lang w:val="de-AT"/>
              </w:rPr>
            </w:pP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Du </w:t>
            </w:r>
            <w:proofErr w:type="spellStart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benötigst</w:t>
            </w:r>
            <w:proofErr w:type="spellEnd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ein</w:t>
            </w:r>
            <w:proofErr w:type="spellEnd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I-Pad. </w:t>
            </w:r>
          </w:p>
          <w:p w14:paraId="3C0D39E7" w14:textId="353AE5D4" w:rsidR="0027025B" w:rsidRDefault="00DC7E0B" w:rsidP="0067792F">
            <w:pPr>
              <w:tabs>
                <w:tab w:val="left" w:pos="-567"/>
              </w:tabs>
              <w:rPr>
                <w:rFonts w:asciiTheme="majorHAnsi" w:hAnsiTheme="majorHAnsi" w:cs="Times New Roman"/>
                <w:sz w:val="22"/>
                <w:szCs w:val="22"/>
                <w:lang w:val="de-AT"/>
              </w:rPr>
            </w:pP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Unter </w:t>
            </w:r>
            <w:proofErr w:type="spellStart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folgendem</w:t>
            </w:r>
            <w:proofErr w:type="spellEnd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Link </w:t>
            </w:r>
            <w:proofErr w:type="spellStart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findest</w:t>
            </w:r>
            <w:proofErr w:type="spellEnd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du </w:t>
            </w:r>
            <w:r w:rsidR="0027025B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ein Trickfilmprojekt</w:t>
            </w:r>
            <w:r w:rsidR="008A1A9A"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zu der</w:t>
            </w: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Sage </w:t>
            </w:r>
            <w:r w:rsidR="008A1A9A"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„Der Basilisk</w:t>
            </w: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“. </w:t>
            </w:r>
            <w:hyperlink r:id="rId7" w:history="1">
              <w:r w:rsidR="00240ABC" w:rsidRPr="00727562">
                <w:rPr>
                  <w:rStyle w:val="Link"/>
                  <w:rFonts w:asciiTheme="majorHAnsi" w:hAnsiTheme="majorHAnsi" w:cs="Times New Roman"/>
                  <w:sz w:val="22"/>
                  <w:szCs w:val="22"/>
                  <w:lang w:val="de-AT"/>
                </w:rPr>
                <w:t>https://bit.ly/2Qs</w:t>
              </w:r>
              <w:r w:rsidR="00240ABC" w:rsidRPr="00727562">
                <w:rPr>
                  <w:rStyle w:val="Link"/>
                  <w:rFonts w:asciiTheme="majorHAnsi" w:hAnsiTheme="majorHAnsi" w:cs="Times New Roman"/>
                  <w:sz w:val="22"/>
                  <w:szCs w:val="22"/>
                  <w:lang w:val="de-AT"/>
                </w:rPr>
                <w:t>h</w:t>
              </w:r>
              <w:r w:rsidR="00240ABC" w:rsidRPr="00727562">
                <w:rPr>
                  <w:rStyle w:val="Link"/>
                  <w:rFonts w:asciiTheme="majorHAnsi" w:hAnsiTheme="majorHAnsi" w:cs="Times New Roman"/>
                  <w:sz w:val="22"/>
                  <w:szCs w:val="22"/>
                  <w:lang w:val="de-AT"/>
                </w:rPr>
                <w:t>CpJ</w:t>
              </w:r>
            </w:hyperlink>
          </w:p>
          <w:p w14:paraId="5252E7BC" w14:textId="77777777" w:rsidR="00240ABC" w:rsidRPr="00D9711E" w:rsidRDefault="00240ABC" w:rsidP="0067792F">
            <w:pPr>
              <w:tabs>
                <w:tab w:val="left" w:pos="-567"/>
              </w:tabs>
              <w:rPr>
                <w:rFonts w:asciiTheme="majorHAnsi" w:hAnsiTheme="majorHAnsi" w:cs="Times New Roman"/>
                <w:sz w:val="22"/>
                <w:szCs w:val="22"/>
                <w:lang w:val="de-AT"/>
              </w:rPr>
            </w:pPr>
          </w:p>
          <w:p w14:paraId="202E577D" w14:textId="4D899378" w:rsidR="00DC7E0B" w:rsidRPr="00DC7E0B" w:rsidRDefault="0027025B" w:rsidP="003D1A50">
            <w:pPr>
              <w:tabs>
                <w:tab w:val="left" w:pos="-567"/>
              </w:tabs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Sieh</w:t>
            </w:r>
            <w:r w:rsidR="00DC7E0B"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dir das Video genau an</w:t>
            </w:r>
            <w:r w:rsidR="008A1A9A"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und </w:t>
            </w:r>
            <w:r w:rsidR="003D1A50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kreuze anschließend die richtigen Antworten an</w:t>
            </w:r>
            <w:r w:rsid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!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2CDF06D1" w14:textId="77777777" w:rsidR="005F6C94" w:rsidRDefault="005F6C94" w:rsidP="005F6C94">
            <w:pPr>
              <w:tabs>
                <w:tab w:val="left" w:pos="-567"/>
              </w:tabs>
              <w:jc w:val="center"/>
              <w:rPr>
                <w:rFonts w:ascii="Wingdings" w:hAnsi="Wingdings"/>
              </w:rPr>
            </w:pPr>
            <w:r w:rsidRPr="00F23938">
              <w:rPr>
                <w:rFonts w:ascii="Wingdings" w:hAnsi="Wingdings"/>
              </w:rPr>
              <w:t>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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</w:t>
            </w:r>
          </w:p>
          <w:p w14:paraId="03154071" w14:textId="77777777" w:rsidR="005F6C94" w:rsidRPr="00F23938" w:rsidRDefault="005F6C94" w:rsidP="005F6C94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  <w:tr w:rsidR="005F6C94" w14:paraId="218890D1" w14:textId="77777777" w:rsidTr="005F6C94">
        <w:trPr>
          <w:trHeight w:val="686"/>
        </w:trPr>
        <w:tc>
          <w:tcPr>
            <w:tcW w:w="1489" w:type="dxa"/>
            <w:vAlign w:val="center"/>
          </w:tcPr>
          <w:p w14:paraId="157AA162" w14:textId="11382EE1" w:rsidR="005F6C94" w:rsidRPr="00C03B7E" w:rsidRDefault="005F6C94" w:rsidP="005F6C9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M2</w:t>
            </w:r>
          </w:p>
        </w:tc>
        <w:tc>
          <w:tcPr>
            <w:tcW w:w="1220" w:type="dxa"/>
            <w:gridSpan w:val="2"/>
            <w:vAlign w:val="center"/>
          </w:tcPr>
          <w:p w14:paraId="1C8DEDA4" w14:textId="64C086F3" w:rsidR="005F6C94" w:rsidRDefault="005F6C94" w:rsidP="005F6C94">
            <w:pPr>
              <w:tabs>
                <w:tab w:val="left" w:pos="-567"/>
              </w:tabs>
              <w:jc w:val="center"/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="00025E0C" w:rsidRPr="00F23938">
              <w:rPr>
                <w:rFonts w:ascii="Wingdings" w:hAnsi="Wingdings"/>
                <w:sz w:val="20"/>
                <w:szCs w:val="20"/>
              </w:rPr>
              <w:t></w:t>
            </w:r>
          </w:p>
        </w:tc>
        <w:tc>
          <w:tcPr>
            <w:tcW w:w="7072" w:type="dxa"/>
          </w:tcPr>
          <w:p w14:paraId="505383A0" w14:textId="77777777" w:rsidR="00025E0C" w:rsidRPr="00D9711E" w:rsidRDefault="008A1A9A" w:rsidP="00D9711E">
            <w:pPr>
              <w:tabs>
                <w:tab w:val="left" w:pos="-567"/>
              </w:tabs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</w:pPr>
            <w:r w:rsidRPr="00D9711E"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  <w:t>Lesen:</w:t>
            </w:r>
          </w:p>
          <w:p w14:paraId="0BE27988" w14:textId="498AEBD1" w:rsidR="008A1A9A" w:rsidRPr="008A1A9A" w:rsidRDefault="008A1A9A" w:rsidP="00D9711E">
            <w:pPr>
              <w:tabs>
                <w:tab w:val="left" w:pos="-567"/>
              </w:tabs>
              <w:rPr>
                <w:sz w:val="22"/>
                <w:szCs w:val="22"/>
              </w:rPr>
            </w:pP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Wähle eine Sage aus dem Sagenheft aus und bereite sie so vor, dass du sie sehr gu</w:t>
            </w:r>
            <w:r w:rsid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t </w:t>
            </w: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der Klasse vorlesen kannst.</w:t>
            </w:r>
          </w:p>
        </w:tc>
        <w:tc>
          <w:tcPr>
            <w:tcW w:w="1418" w:type="dxa"/>
            <w:vAlign w:val="center"/>
          </w:tcPr>
          <w:p w14:paraId="0A5D1ECA" w14:textId="77777777" w:rsidR="005F6C94" w:rsidRDefault="005F6C94" w:rsidP="005F6C94">
            <w:pPr>
              <w:tabs>
                <w:tab w:val="left" w:pos="-567"/>
              </w:tabs>
              <w:jc w:val="center"/>
              <w:rPr>
                <w:rFonts w:ascii="Wingdings" w:hAnsi="Wingdings"/>
              </w:rPr>
            </w:pPr>
            <w:r w:rsidRPr="00F23938">
              <w:rPr>
                <w:rFonts w:ascii="Wingdings" w:hAnsi="Wingdings"/>
              </w:rPr>
              <w:t>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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</w:t>
            </w:r>
          </w:p>
          <w:p w14:paraId="3172F0B1" w14:textId="77777777" w:rsidR="005F6C94" w:rsidRPr="00F23938" w:rsidRDefault="005F6C94" w:rsidP="005F6C94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  <w:tr w:rsidR="0027025B" w14:paraId="1E19F7D6" w14:textId="6F299981" w:rsidTr="00F23938">
        <w:trPr>
          <w:trHeight w:val="1134"/>
        </w:trPr>
        <w:tc>
          <w:tcPr>
            <w:tcW w:w="1489" w:type="dxa"/>
            <w:vAlign w:val="center"/>
          </w:tcPr>
          <w:p w14:paraId="78404EE4" w14:textId="0F6DFD1F" w:rsidR="0027025B" w:rsidRPr="00C03B7E" w:rsidRDefault="00240ABC" w:rsidP="00F23938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  <w:r w:rsidR="0027025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14:paraId="5B60AA94" w14:textId="77777777" w:rsidR="0027025B" w:rsidRDefault="0027025B" w:rsidP="0027025B">
            <w:pPr>
              <w:tabs>
                <w:tab w:val="left" w:pos="-567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>
              <w:rPr>
                <w:rFonts w:ascii="Arial" w:hAnsi="Arial"/>
                <w:sz w:val="20"/>
                <w:szCs w:val="20"/>
              </w:rPr>
              <w:t>/</w:t>
            </w:r>
          </w:p>
          <w:p w14:paraId="561F78F0" w14:textId="267CDC1D" w:rsidR="0027025B" w:rsidRPr="00F23938" w:rsidRDefault="0027025B" w:rsidP="00F23938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</w:p>
        </w:tc>
        <w:tc>
          <w:tcPr>
            <w:tcW w:w="7072" w:type="dxa"/>
          </w:tcPr>
          <w:p w14:paraId="1F15110A" w14:textId="77777777" w:rsidR="0027025B" w:rsidRDefault="0027025B" w:rsidP="0027025B">
            <w:pPr>
              <w:tabs>
                <w:tab w:val="left" w:pos="-567"/>
              </w:tabs>
              <w:rPr>
                <w:rFonts w:asciiTheme="majorHAnsi" w:hAnsiTheme="majorHAnsi" w:cs="Times New Roman"/>
                <w:sz w:val="22"/>
                <w:szCs w:val="22"/>
                <w:lang w:val="de-AT"/>
              </w:rPr>
            </w:pPr>
            <w:r w:rsidRPr="00D9711E"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  <w:t>Kreativwerkstatt:</w:t>
            </w: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</w:t>
            </w:r>
          </w:p>
          <w:p w14:paraId="063B7192" w14:textId="77777777" w:rsidR="0027025B" w:rsidRDefault="0027025B" w:rsidP="0027025B">
            <w:pPr>
              <w:tabs>
                <w:tab w:val="left" w:pos="-567"/>
              </w:tabs>
              <w:rPr>
                <w:rFonts w:asciiTheme="majorHAnsi" w:hAnsiTheme="majorHAnsi" w:cs="Times New Roman"/>
                <w:sz w:val="22"/>
                <w:szCs w:val="22"/>
                <w:lang w:val="de-AT"/>
              </w:rPr>
            </w:pPr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Lies dir S.4 – 5 im Sagenheft zum Thema: “Fantastische Sagenwesen” durch, </w:t>
            </w:r>
            <w:proofErr w:type="gramStart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wähle eine</w:t>
            </w:r>
            <w:proofErr w:type="gramEnd"/>
            <w:r w:rsidRPr="00D9711E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Figur aus </w:t>
            </w:r>
            <w:r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und versuche möglichst viel über sie herauszufinden. </w:t>
            </w:r>
          </w:p>
          <w:p w14:paraId="6DF1BB50" w14:textId="718597E0" w:rsidR="0027025B" w:rsidRPr="00B96CCD" w:rsidRDefault="0027025B" w:rsidP="00DC7E0B">
            <w:pPr>
              <w:tabs>
                <w:tab w:val="left" w:pos="-567"/>
              </w:tabs>
              <w:rPr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Erstelle anschließen ein kurzes Expertenvideo, wie du es bei Aufgabe M1 </w:t>
            </w:r>
            <w:r w:rsid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im Video </w:t>
            </w:r>
            <w:r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gesehen hast.</w:t>
            </w:r>
          </w:p>
        </w:tc>
        <w:tc>
          <w:tcPr>
            <w:tcW w:w="1418" w:type="dxa"/>
            <w:vAlign w:val="center"/>
          </w:tcPr>
          <w:p w14:paraId="5FF4FB64" w14:textId="77777777" w:rsidR="0027025B" w:rsidRPr="008A1032" w:rsidRDefault="0027025B" w:rsidP="0027025B">
            <w:pPr>
              <w:tabs>
                <w:tab w:val="left" w:pos="-567"/>
              </w:tabs>
              <w:jc w:val="center"/>
              <w:rPr>
                <w:rFonts w:ascii="Wingdings" w:hAnsi="Wingdings"/>
                <w:lang w:val="en-US"/>
              </w:rPr>
            </w:pPr>
            <w:r w:rsidRPr="00F23938">
              <w:rPr>
                <w:rFonts w:ascii="Wingdings" w:hAnsi="Wingdings"/>
              </w:rPr>
              <w:t>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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</w:t>
            </w:r>
          </w:p>
          <w:p w14:paraId="7F845F0B" w14:textId="545D0E88" w:rsidR="0027025B" w:rsidRPr="00F23938" w:rsidRDefault="0027025B" w:rsidP="00F23938">
            <w:pPr>
              <w:tabs>
                <w:tab w:val="left" w:pos="-567"/>
              </w:tabs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  <w:tr w:rsidR="005F6C94" w:rsidRPr="008A1032" w14:paraId="7B1C932F" w14:textId="77777777" w:rsidTr="005F6C94">
        <w:trPr>
          <w:trHeight w:val="940"/>
        </w:trPr>
        <w:tc>
          <w:tcPr>
            <w:tcW w:w="1489" w:type="dxa"/>
            <w:vAlign w:val="center"/>
          </w:tcPr>
          <w:p w14:paraId="597F94A6" w14:textId="0B3F7D35" w:rsidR="005F6C94" w:rsidRPr="00874702" w:rsidRDefault="00DC7E0B" w:rsidP="005F6C9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  <w:r w:rsidR="005F6C9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08A54797" w14:textId="77777777" w:rsidR="00240ABC" w:rsidRDefault="00240ABC" w:rsidP="00240ABC">
            <w:pPr>
              <w:tabs>
                <w:tab w:val="left" w:pos="-567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</w:p>
          <w:p w14:paraId="0E769BE5" w14:textId="47B82E04" w:rsidR="005F6C94" w:rsidRPr="00874702" w:rsidRDefault="00240ABC" w:rsidP="00240ABC">
            <w:pPr>
              <w:tabs>
                <w:tab w:val="left" w:pos="-567"/>
              </w:tabs>
              <w:jc w:val="center"/>
              <w:rPr>
                <w:lang w:val="en-US"/>
              </w:rPr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</w:p>
        </w:tc>
        <w:tc>
          <w:tcPr>
            <w:tcW w:w="7087" w:type="dxa"/>
            <w:gridSpan w:val="2"/>
          </w:tcPr>
          <w:p w14:paraId="3BED879C" w14:textId="77777777" w:rsidR="00240ABC" w:rsidRPr="007B7E2F" w:rsidRDefault="00240ABC" w:rsidP="00240ABC">
            <w:pPr>
              <w:tabs>
                <w:tab w:val="left" w:pos="-567"/>
              </w:tabs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</w:pPr>
            <w:r w:rsidRPr="007B7E2F"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  <w:t>Rollenspiel:</w:t>
            </w:r>
          </w:p>
          <w:p w14:paraId="22784B22" w14:textId="77777777" w:rsidR="00240ABC" w:rsidRPr="007B7E2F" w:rsidRDefault="00240ABC" w:rsidP="00240ABC">
            <w:pPr>
              <w:tabs>
                <w:tab w:val="left" w:pos="-567"/>
              </w:tabs>
              <w:rPr>
                <w:rFonts w:asciiTheme="majorHAnsi" w:hAnsiTheme="majorHAnsi" w:cs="Times New Roman"/>
                <w:sz w:val="22"/>
                <w:szCs w:val="22"/>
                <w:lang w:val="de-AT"/>
              </w:rPr>
            </w:pPr>
            <w:r w:rsidRPr="007B7E2F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Wählt eine Sage aus, die euch besonders gut gefallen hat!</w:t>
            </w:r>
          </w:p>
          <w:p w14:paraId="74C5E086" w14:textId="32EBC4C9" w:rsidR="001329E7" w:rsidRPr="007B7E2F" w:rsidRDefault="00240ABC" w:rsidP="00240ABC">
            <w:pPr>
              <w:tabs>
                <w:tab w:val="left" w:pos="-567"/>
              </w:tabs>
              <w:rPr>
                <w:rFonts w:asciiTheme="majorHAnsi" w:hAnsiTheme="majorHAnsi" w:cs="Times New Roman"/>
                <w:sz w:val="22"/>
                <w:szCs w:val="22"/>
                <w:lang w:val="de-AT"/>
              </w:rPr>
            </w:pPr>
            <w:r w:rsidRPr="007B7E2F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Verteilt die Rollen innerhalb der Gruppe und versucht die Sage als kleines Theaterstück </w:t>
            </w:r>
            <w:r w:rsidRPr="007B7E2F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darzustellen! </w:t>
            </w:r>
            <w:r w:rsidRPr="007B7E2F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Zeigt eurer Klasse das Stück und holt euch ein Feedback ein!</w:t>
            </w:r>
          </w:p>
        </w:tc>
        <w:tc>
          <w:tcPr>
            <w:tcW w:w="1418" w:type="dxa"/>
            <w:vAlign w:val="center"/>
          </w:tcPr>
          <w:p w14:paraId="66437016" w14:textId="77777777" w:rsidR="005F6C94" w:rsidRPr="008A1032" w:rsidRDefault="005F6C94" w:rsidP="005F6C94">
            <w:pPr>
              <w:tabs>
                <w:tab w:val="left" w:pos="-567"/>
              </w:tabs>
              <w:jc w:val="center"/>
              <w:rPr>
                <w:rFonts w:ascii="Wingdings" w:hAnsi="Wingdings"/>
                <w:lang w:val="en-US"/>
              </w:rPr>
            </w:pPr>
            <w:r w:rsidRPr="00F23938">
              <w:rPr>
                <w:rFonts w:ascii="Wingdings" w:hAnsi="Wingdings"/>
              </w:rPr>
              <w:t>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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</w:t>
            </w:r>
          </w:p>
          <w:p w14:paraId="442FDC20" w14:textId="77777777" w:rsidR="005F6C94" w:rsidRPr="008A1032" w:rsidRDefault="005F6C94" w:rsidP="005F6C94">
            <w:pPr>
              <w:tabs>
                <w:tab w:val="left" w:pos="-567"/>
              </w:tabs>
              <w:jc w:val="center"/>
              <w:rPr>
                <w:b/>
                <w:lang w:val="en-U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  <w:tr w:rsidR="00025E0C" w:rsidRPr="008A1032" w14:paraId="5F9C3DC1" w14:textId="77777777" w:rsidTr="005F6C94">
        <w:trPr>
          <w:trHeight w:val="940"/>
        </w:trPr>
        <w:tc>
          <w:tcPr>
            <w:tcW w:w="1489" w:type="dxa"/>
            <w:vAlign w:val="center"/>
          </w:tcPr>
          <w:p w14:paraId="46E955BE" w14:textId="0179370F" w:rsidR="00025E0C" w:rsidRDefault="00DC7E0B" w:rsidP="005F6C9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  <w:r w:rsidR="00025E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008B264E" w14:textId="3CFD2B1C" w:rsidR="00025E0C" w:rsidRPr="00F23938" w:rsidRDefault="007B7E2F" w:rsidP="005F6C94">
            <w:pPr>
              <w:tabs>
                <w:tab w:val="left" w:pos="-567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</w:p>
        </w:tc>
        <w:tc>
          <w:tcPr>
            <w:tcW w:w="7087" w:type="dxa"/>
            <w:gridSpan w:val="2"/>
          </w:tcPr>
          <w:p w14:paraId="329384F5" w14:textId="77777777" w:rsidR="00025E0C" w:rsidRPr="007B7E2F" w:rsidRDefault="007B7E2F" w:rsidP="005F6C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7B7E2F">
              <w:rPr>
                <w:rFonts w:asciiTheme="majorHAnsi" w:hAnsiTheme="majorHAnsi" w:cs="Times New Roman"/>
                <w:b/>
                <w:sz w:val="22"/>
                <w:szCs w:val="22"/>
              </w:rPr>
              <w:t>Lesen:</w:t>
            </w:r>
          </w:p>
          <w:p w14:paraId="75492E5D" w14:textId="237E1246" w:rsidR="007B7E2F" w:rsidRPr="007B7E2F" w:rsidRDefault="007B7E2F" w:rsidP="005F6C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7B7E2F">
              <w:rPr>
                <w:rFonts w:asciiTheme="majorHAnsi" w:hAnsiTheme="majorHAnsi" w:cs="Times New Roman"/>
                <w:sz w:val="22"/>
                <w:szCs w:val="22"/>
              </w:rPr>
              <w:t>Löse das Rätsel auf dem Arbeitsblatt zu den unterschiedlichen Sagen aus dem Sagenheft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!</w:t>
            </w:r>
          </w:p>
        </w:tc>
        <w:tc>
          <w:tcPr>
            <w:tcW w:w="1418" w:type="dxa"/>
            <w:vAlign w:val="center"/>
          </w:tcPr>
          <w:p w14:paraId="750CB732" w14:textId="77777777" w:rsidR="00025E0C" w:rsidRDefault="00025E0C" w:rsidP="00025E0C">
            <w:pPr>
              <w:tabs>
                <w:tab w:val="left" w:pos="-567"/>
              </w:tabs>
              <w:jc w:val="center"/>
              <w:rPr>
                <w:rFonts w:ascii="Wingdings" w:hAnsi="Wingdings"/>
              </w:rPr>
            </w:pPr>
            <w:r w:rsidRPr="00F23938">
              <w:rPr>
                <w:rFonts w:ascii="Wingdings" w:hAnsi="Wingdings"/>
              </w:rPr>
              <w:t>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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</w:t>
            </w:r>
          </w:p>
          <w:p w14:paraId="13849030" w14:textId="03DCF4A6" w:rsidR="00025E0C" w:rsidRPr="00F23938" w:rsidRDefault="00025E0C" w:rsidP="00025E0C">
            <w:pPr>
              <w:tabs>
                <w:tab w:val="left" w:pos="-567"/>
              </w:tabs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  <w:tr w:rsidR="008740D7" w:rsidRPr="008A1032" w14:paraId="0D3EEC2E" w14:textId="77777777" w:rsidTr="008740D7">
        <w:trPr>
          <w:trHeight w:val="695"/>
        </w:trPr>
        <w:tc>
          <w:tcPr>
            <w:tcW w:w="1489" w:type="dxa"/>
            <w:vAlign w:val="center"/>
          </w:tcPr>
          <w:p w14:paraId="7380D0F2" w14:textId="6060843E" w:rsidR="008740D7" w:rsidRPr="00874702" w:rsidRDefault="00240ABC" w:rsidP="008740D7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P1</w:t>
            </w:r>
          </w:p>
        </w:tc>
        <w:tc>
          <w:tcPr>
            <w:tcW w:w="1205" w:type="dxa"/>
            <w:vAlign w:val="center"/>
          </w:tcPr>
          <w:p w14:paraId="2FDCD9D0" w14:textId="59B11024" w:rsidR="0027025B" w:rsidRPr="00874702" w:rsidRDefault="00240ABC" w:rsidP="008740D7">
            <w:pPr>
              <w:tabs>
                <w:tab w:val="left" w:pos="-567"/>
              </w:tabs>
              <w:jc w:val="center"/>
              <w:rPr>
                <w:lang w:val="en-US"/>
              </w:rPr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</w:p>
        </w:tc>
        <w:tc>
          <w:tcPr>
            <w:tcW w:w="7087" w:type="dxa"/>
            <w:gridSpan w:val="2"/>
          </w:tcPr>
          <w:p w14:paraId="60FCBCD5" w14:textId="5AE52E24" w:rsidR="00240ABC" w:rsidRPr="00240ABC" w:rsidRDefault="00240ABC" w:rsidP="0027025B">
            <w:pPr>
              <w:tabs>
                <w:tab w:val="left" w:pos="-567"/>
              </w:tabs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</w:pPr>
            <w:r w:rsidRPr="00240ABC"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  <w:t>Lesen und Schreiben:</w:t>
            </w:r>
          </w:p>
          <w:p w14:paraId="6AC1CD6F" w14:textId="5EE0612C" w:rsidR="0027025B" w:rsidRPr="00240ABC" w:rsidRDefault="00240ABC" w:rsidP="0027025B">
            <w:pPr>
              <w:tabs>
                <w:tab w:val="left" w:pos="-567"/>
              </w:tabs>
              <w:rPr>
                <w:lang w:val="en-US"/>
              </w:rPr>
            </w:pPr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Bringe den Text  “Die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Schenkin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auf Burg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Windegg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” in die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richtige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Reihenfolge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und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schreibe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ihn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einmal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ab</w:t>
            </w:r>
            <w:proofErr w:type="spellEnd"/>
            <w:r w:rsidRPr="00240ABC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!</w:t>
            </w:r>
          </w:p>
        </w:tc>
        <w:tc>
          <w:tcPr>
            <w:tcW w:w="1418" w:type="dxa"/>
            <w:vAlign w:val="center"/>
          </w:tcPr>
          <w:p w14:paraId="1909F782" w14:textId="77777777" w:rsidR="00016FDC" w:rsidRDefault="00016FDC" w:rsidP="00016FDC">
            <w:pPr>
              <w:tabs>
                <w:tab w:val="left" w:pos="-567"/>
              </w:tabs>
              <w:jc w:val="center"/>
              <w:rPr>
                <w:rFonts w:ascii="Wingdings" w:hAnsi="Wingdings"/>
              </w:rPr>
            </w:pPr>
            <w:r w:rsidRPr="00F23938">
              <w:rPr>
                <w:rFonts w:ascii="Wingdings" w:hAnsi="Wingdings"/>
              </w:rPr>
              <w:t>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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</w:t>
            </w:r>
          </w:p>
          <w:p w14:paraId="32E16DD2" w14:textId="2E68ED3A" w:rsidR="008740D7" w:rsidRPr="008A1032" w:rsidRDefault="00016FDC" w:rsidP="00016FDC">
            <w:pPr>
              <w:tabs>
                <w:tab w:val="left" w:pos="-567"/>
              </w:tabs>
              <w:jc w:val="center"/>
              <w:rPr>
                <w:b/>
                <w:lang w:val="en-U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  <w:tr w:rsidR="008740D7" w14:paraId="154237F6" w14:textId="77777777" w:rsidTr="008740D7">
        <w:trPr>
          <w:trHeight w:val="703"/>
        </w:trPr>
        <w:tc>
          <w:tcPr>
            <w:tcW w:w="1489" w:type="dxa"/>
            <w:vAlign w:val="center"/>
          </w:tcPr>
          <w:p w14:paraId="1BB8FB46" w14:textId="68CE6E6E" w:rsidR="008740D7" w:rsidRPr="00C03B7E" w:rsidRDefault="00DC7E0B" w:rsidP="008740D7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25E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14:paraId="051DDEB9" w14:textId="64426C8E" w:rsidR="007B7E2F" w:rsidRDefault="007B7E2F" w:rsidP="008740D7">
            <w:pPr>
              <w:tabs>
                <w:tab w:val="left" w:pos="-567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  <w:r w:rsidRPr="00F23938">
              <w:rPr>
                <w:rFonts w:ascii="Wingdings" w:hAnsi="Wingdings"/>
                <w:sz w:val="20"/>
                <w:szCs w:val="20"/>
              </w:rPr>
              <w:t></w:t>
            </w:r>
            <w:r>
              <w:rPr>
                <w:rFonts w:ascii="Arial" w:hAnsi="Arial"/>
                <w:sz w:val="20"/>
                <w:szCs w:val="20"/>
              </w:rPr>
              <w:t>/</w:t>
            </w:r>
          </w:p>
          <w:p w14:paraId="7E6A9766" w14:textId="2E9CE9D5" w:rsidR="008740D7" w:rsidRPr="007B7E2F" w:rsidRDefault="00DC7E0B" w:rsidP="008740D7">
            <w:pPr>
              <w:tabs>
                <w:tab w:val="left" w:pos="-567"/>
              </w:tabs>
              <w:jc w:val="center"/>
            </w:pPr>
            <w:r w:rsidRPr="007B7E2F">
              <w:rPr>
                <w:rFonts w:ascii="Wingdings" w:hAnsi="Wingdings"/>
                <w:sz w:val="20"/>
                <w:szCs w:val="20"/>
              </w:rPr>
              <w:t></w:t>
            </w:r>
            <w:r w:rsidRPr="007B7E2F">
              <w:rPr>
                <w:rFonts w:ascii="Wingdings" w:hAnsi="Wingdings"/>
                <w:sz w:val="20"/>
                <w:szCs w:val="20"/>
              </w:rPr>
              <w:t></w:t>
            </w:r>
          </w:p>
        </w:tc>
        <w:tc>
          <w:tcPr>
            <w:tcW w:w="7087" w:type="dxa"/>
            <w:gridSpan w:val="2"/>
          </w:tcPr>
          <w:p w14:paraId="576BA4CA" w14:textId="77777777" w:rsidR="00DC7E0B" w:rsidRPr="007B7E2F" w:rsidRDefault="007B7E2F" w:rsidP="00DC7E0B">
            <w:pPr>
              <w:tabs>
                <w:tab w:val="left" w:pos="-567"/>
              </w:tabs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</w:pPr>
            <w:r w:rsidRPr="007B7E2F">
              <w:rPr>
                <w:rFonts w:asciiTheme="majorHAnsi" w:hAnsiTheme="majorHAnsi" w:cs="Times New Roman"/>
                <w:b/>
                <w:sz w:val="22"/>
                <w:szCs w:val="22"/>
                <w:lang w:val="de-AT"/>
              </w:rPr>
              <w:t>Schreiben:</w:t>
            </w:r>
          </w:p>
          <w:p w14:paraId="41A41DA4" w14:textId="5C07B44E" w:rsidR="007B7E2F" w:rsidRPr="007B7E2F" w:rsidRDefault="007B7E2F" w:rsidP="00DC7E0B">
            <w:pPr>
              <w:tabs>
                <w:tab w:val="left" w:pos="-567"/>
              </w:tabs>
              <w:rPr>
                <w:rFonts w:ascii="Times New Roman" w:hAnsi="Times New Roman" w:cs="Times New Roman"/>
                <w:lang w:val="de-AT"/>
              </w:rPr>
            </w:pPr>
            <w:r w:rsidRPr="007B7E2F">
              <w:rPr>
                <w:rFonts w:asciiTheme="majorHAnsi" w:hAnsiTheme="majorHAnsi" w:cs="Times New Roman"/>
                <w:sz w:val="22"/>
                <w:szCs w:val="22"/>
                <w:lang w:val="de-AT"/>
              </w:rPr>
              <w:t>Erfinde selbst eine Sage mit Hilfe des Schreibplanes.</w:t>
            </w:r>
          </w:p>
        </w:tc>
        <w:tc>
          <w:tcPr>
            <w:tcW w:w="1418" w:type="dxa"/>
            <w:vAlign w:val="center"/>
          </w:tcPr>
          <w:p w14:paraId="5011EB67" w14:textId="77777777" w:rsidR="008740D7" w:rsidRDefault="008740D7" w:rsidP="008740D7">
            <w:pPr>
              <w:tabs>
                <w:tab w:val="left" w:pos="-567"/>
              </w:tabs>
              <w:jc w:val="center"/>
              <w:rPr>
                <w:rFonts w:ascii="Wingdings" w:hAnsi="Wingdings"/>
              </w:rPr>
            </w:pPr>
            <w:r w:rsidRPr="00F23938">
              <w:rPr>
                <w:rFonts w:ascii="Wingdings" w:hAnsi="Wingdings"/>
              </w:rPr>
              <w:t>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</w:t>
            </w:r>
            <w:r w:rsidRPr="00F23938">
              <w:rPr>
                <w:rFonts w:ascii="Wingdings" w:hAnsi="Wingdings"/>
              </w:rPr>
              <w:t></w:t>
            </w:r>
            <w:r w:rsidRPr="00F23938">
              <w:rPr>
                <w:rFonts w:ascii="Wingdings" w:hAnsi="Wingdings"/>
              </w:rPr>
              <w:t></w:t>
            </w:r>
          </w:p>
          <w:p w14:paraId="5A80AB8D" w14:textId="77777777" w:rsidR="008740D7" w:rsidRPr="00F23938" w:rsidRDefault="008740D7" w:rsidP="008740D7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</w:tbl>
    <w:p w14:paraId="22DFE225" w14:textId="579DCE7F" w:rsidR="00657410" w:rsidRDefault="00657410" w:rsidP="00B96F48">
      <w:pPr>
        <w:tabs>
          <w:tab w:val="left" w:pos="-567"/>
        </w:tabs>
        <w:sectPr w:rsidR="00657410" w:rsidSect="00657410">
          <w:type w:val="continuous"/>
          <w:pgSz w:w="11906" w:h="16838"/>
          <w:pgMar w:top="284" w:right="424" w:bottom="284" w:left="426" w:header="709" w:footer="709" w:gutter="0"/>
          <w:cols w:space="708"/>
          <w:docGrid w:linePitch="360"/>
        </w:sectPr>
      </w:pPr>
    </w:p>
    <w:p w14:paraId="0706F425" w14:textId="3223CF99" w:rsidR="009903BA" w:rsidRDefault="009903BA" w:rsidP="00B96F48">
      <w:pPr>
        <w:tabs>
          <w:tab w:val="left" w:pos="-567"/>
        </w:tabs>
      </w:pPr>
    </w:p>
    <w:p w14:paraId="4D460637" w14:textId="77777777" w:rsidR="00DA3900" w:rsidRDefault="00DA3900" w:rsidP="00B96F48">
      <w:pPr>
        <w:tabs>
          <w:tab w:val="left" w:pos="-567"/>
        </w:tabs>
      </w:pPr>
    </w:p>
    <w:p w14:paraId="12693FD4" w14:textId="77777777" w:rsidR="00DA3900" w:rsidRDefault="00DA3900" w:rsidP="00B96F48">
      <w:pPr>
        <w:tabs>
          <w:tab w:val="left" w:pos="-567"/>
        </w:tabs>
      </w:pPr>
    </w:p>
    <w:sectPr w:rsidR="00DA3900" w:rsidSect="00657410">
      <w:type w:val="continuous"/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825"/>
    <w:multiLevelType w:val="hybridMultilevel"/>
    <w:tmpl w:val="8018BFE4"/>
    <w:lvl w:ilvl="0" w:tplc="0407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4292185"/>
    <w:multiLevelType w:val="hybridMultilevel"/>
    <w:tmpl w:val="A45A7C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3C74"/>
    <w:multiLevelType w:val="hybridMultilevel"/>
    <w:tmpl w:val="DDF454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5D"/>
    <w:rsid w:val="00016FDC"/>
    <w:rsid w:val="00025E0C"/>
    <w:rsid w:val="0008527C"/>
    <w:rsid w:val="000B7F61"/>
    <w:rsid w:val="000E6079"/>
    <w:rsid w:val="00121B3E"/>
    <w:rsid w:val="001329E7"/>
    <w:rsid w:val="00153273"/>
    <w:rsid w:val="0017470B"/>
    <w:rsid w:val="001F1C24"/>
    <w:rsid w:val="00227ABB"/>
    <w:rsid w:val="00240ABC"/>
    <w:rsid w:val="0024122F"/>
    <w:rsid w:val="0026222B"/>
    <w:rsid w:val="0027025B"/>
    <w:rsid w:val="00291BA8"/>
    <w:rsid w:val="002A0864"/>
    <w:rsid w:val="002F60D9"/>
    <w:rsid w:val="0032075D"/>
    <w:rsid w:val="003308F0"/>
    <w:rsid w:val="00354D0D"/>
    <w:rsid w:val="00363F39"/>
    <w:rsid w:val="00372B71"/>
    <w:rsid w:val="003D1A50"/>
    <w:rsid w:val="003E4FFA"/>
    <w:rsid w:val="005659F2"/>
    <w:rsid w:val="00585C9E"/>
    <w:rsid w:val="005F6C94"/>
    <w:rsid w:val="0065377A"/>
    <w:rsid w:val="00657410"/>
    <w:rsid w:val="0067792F"/>
    <w:rsid w:val="006A6D31"/>
    <w:rsid w:val="006C697F"/>
    <w:rsid w:val="006D369D"/>
    <w:rsid w:val="0077139B"/>
    <w:rsid w:val="007762F1"/>
    <w:rsid w:val="007873A4"/>
    <w:rsid w:val="007A3D9F"/>
    <w:rsid w:val="007B7E2F"/>
    <w:rsid w:val="007F55D7"/>
    <w:rsid w:val="00823226"/>
    <w:rsid w:val="0083549E"/>
    <w:rsid w:val="008740D7"/>
    <w:rsid w:val="00886FAD"/>
    <w:rsid w:val="008927D7"/>
    <w:rsid w:val="008A1A9A"/>
    <w:rsid w:val="008B66BA"/>
    <w:rsid w:val="008F73A7"/>
    <w:rsid w:val="0091524A"/>
    <w:rsid w:val="0092665B"/>
    <w:rsid w:val="00934965"/>
    <w:rsid w:val="009903BA"/>
    <w:rsid w:val="00996180"/>
    <w:rsid w:val="009A2FE1"/>
    <w:rsid w:val="009C7605"/>
    <w:rsid w:val="00A56D6B"/>
    <w:rsid w:val="00AC55BE"/>
    <w:rsid w:val="00AD2959"/>
    <w:rsid w:val="00AD4025"/>
    <w:rsid w:val="00AE6387"/>
    <w:rsid w:val="00AF4742"/>
    <w:rsid w:val="00B011C7"/>
    <w:rsid w:val="00B20F0B"/>
    <w:rsid w:val="00B22613"/>
    <w:rsid w:val="00B96623"/>
    <w:rsid w:val="00B96CCD"/>
    <w:rsid w:val="00B96F48"/>
    <w:rsid w:val="00BA4697"/>
    <w:rsid w:val="00BA5915"/>
    <w:rsid w:val="00BE3008"/>
    <w:rsid w:val="00BF4312"/>
    <w:rsid w:val="00C03B7E"/>
    <w:rsid w:val="00C606D6"/>
    <w:rsid w:val="00C732DF"/>
    <w:rsid w:val="00C82A15"/>
    <w:rsid w:val="00CD2B3E"/>
    <w:rsid w:val="00D0489A"/>
    <w:rsid w:val="00D23A84"/>
    <w:rsid w:val="00D31118"/>
    <w:rsid w:val="00D363EB"/>
    <w:rsid w:val="00D9711E"/>
    <w:rsid w:val="00DA3900"/>
    <w:rsid w:val="00DC0109"/>
    <w:rsid w:val="00DC7AB5"/>
    <w:rsid w:val="00DC7E0B"/>
    <w:rsid w:val="00E33990"/>
    <w:rsid w:val="00E57D0F"/>
    <w:rsid w:val="00F23938"/>
    <w:rsid w:val="00FE1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B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07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075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03B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1524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15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07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075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03B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1524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15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bit.ly/2QshCpJ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Macintosh Word</Application>
  <DocSecurity>0</DocSecurity>
  <Lines>12</Lines>
  <Paragraphs>3</Paragraphs>
  <ScaleCrop>false</ScaleCrop>
  <Company>***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Eva Kreinecker</cp:lastModifiedBy>
  <cp:revision>11</cp:revision>
  <cp:lastPrinted>2019-10-24T08:33:00Z</cp:lastPrinted>
  <dcterms:created xsi:type="dcterms:W3CDTF">2020-01-06T11:22:00Z</dcterms:created>
  <dcterms:modified xsi:type="dcterms:W3CDTF">2020-01-06T11:49:00Z</dcterms:modified>
</cp:coreProperties>
</file>